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B4" w:rsidRDefault="00F51AB4" w:rsidP="00F51AB4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E2337" wp14:editId="51A9D9C2">
                <wp:simplePos x="0" y="0"/>
                <wp:positionH relativeFrom="column">
                  <wp:posOffset>-156210</wp:posOffset>
                </wp:positionH>
                <wp:positionV relativeFrom="paragraph">
                  <wp:posOffset>-471170</wp:posOffset>
                </wp:positionV>
                <wp:extent cx="2524125" cy="1047750"/>
                <wp:effectExtent l="0" t="0" r="9525" b="0"/>
                <wp:wrapNone/>
                <wp:docPr id="19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AB4" w:rsidRDefault="00F51AB4" w:rsidP="00F51AB4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46F0457" wp14:editId="62066707">
                                  <wp:extent cx="2341245" cy="873125"/>
                                  <wp:effectExtent l="0" t="0" r="1905" b="3175"/>
                                  <wp:docPr id="2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CA╠üTEDRA CRS Conocimiento e Inovacio╠ün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-12.3pt;margin-top:-37.1pt;width:198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I9igIAABkFAAAOAAAAZHJzL2Uyb0RvYy54bWysVNuO0zAQfUfiHyy/d3NRekm06Wq3pQhp&#10;uUgLH+DGTmOReIztNlkQ/87YabtlAQkh8uDYnvHxzJwzvr4ZupYchLESVEmTq5gSoSrgUu1K+unj&#10;ZrKgxDqmOGtBiZI+Cktvli9fXPe6ECk00HJhCIIoW/S6pI1zuogiWzWiY/YKtFBorMF0zOHS7CJu&#10;WI/oXRulcTyLejBcG6iEtbi7Ho10GfDrWlTufV1b4UhbUozNhdGEcevHaHnNip1hupHVMQz2D1F0&#10;TCq89Ay1Zo6RvZG/QHWyMmChdlcVdBHUtaxEyAGzSeJn2Tw0TIuQCxbH6nOZ7P+Drd4dPhgiOXKX&#10;U6JYhxyt9owbIFwQJwYHJMl8mXptC/R+0OjvhjsY8EhI2ep7qD5bomDVMLUTt8ZA3wjGMczEn4wu&#10;jo441oNs+7fA8Tq2dxCAhtp0voZYFYLoSNfjmSIMhFS4mU7TLEmnlFRoS+JsPp8GEiNWnI5rY91r&#10;AR3xk5Ia1ECAZ4d763w4rDi5+NsstJJvZNuGhdltV60hB4Z62YQvZPDMrVXeWYE/NiKOOxgl3uFt&#10;Pt7A/7c8SbP4Ls0nm9liPsk22XSSz+PFJE7yu3wWZ3m23nz3ASZZ0UjOhbqXSpy0mGR/x/WxK0YV&#10;BTWSvqT5FEsV8vpjknH4fpdkJx22Ziu7ki7OTqzwzL5SHNNmhWOyHefRz+GHKmMNTv9QlaADT/0o&#10;AjdsB0Tx4tgCf0RFGEC+kHZ8T3DSgPlKSY+9WVL7Zc+MoKR9o1BVeZJlvpnDIpvOU1yYS8v20sJU&#10;hVAldZSM05UbH4C9NnLX4E2jjhXcohJrGTTyFNVRv9h/IZnjW+Eb/HIdvJ5etOUPAAAA//8DAFBL&#10;AwQUAAYACAAAACEA+ZvW898AAAAKAQAADwAAAGRycy9kb3ducmV2LnhtbEyPwU6DQBCG7ya+w2ZM&#10;vJh2EREKsjRqovHa2gdY2CkQ2VnCbgt9e8eTvc1kvvzz/eV2sYM44+R7Rwoe1xEIpMaZnloFh++P&#10;1QaED5qMHhyhggt62Fa3N6UujJtph+d9aAWHkC+0gi6EsZDSNx1a7dduROLb0U1WB16nVppJzxxu&#10;BxlHUSqt7ok/dHrE9w6bn/3JKjh+zQ/P+Vx/hkO2S9I33We1uyh1f7e8voAIuIR/GP70WR0qdqrd&#10;iYwXg4JVnKSM8pAlMQgmnrI4B1EryKMNyKqU1xWqXwAAAP//AwBQSwECLQAUAAYACAAAACEAtoM4&#10;kv4AAADhAQAAEwAAAAAAAAAAAAAAAAAAAAAAW0NvbnRlbnRfVHlwZXNdLnhtbFBLAQItABQABgAI&#10;AAAAIQA4/SH/1gAAAJQBAAALAAAAAAAAAAAAAAAAAC8BAABfcmVscy8ucmVsc1BLAQItABQABgAI&#10;AAAAIQArfII9igIAABkFAAAOAAAAAAAAAAAAAAAAAC4CAABkcnMvZTJvRG9jLnhtbFBLAQItABQA&#10;BgAIAAAAIQD5m9bz3wAAAAoBAAAPAAAAAAAAAAAAAAAAAOQEAABkcnMvZG93bnJldi54bWxQSwUG&#10;AAAAAAQABADzAAAA8AUAAAAA&#10;" stroked="f">
                <v:textbox>
                  <w:txbxContent>
                    <w:p w:rsidR="00F51AB4" w:rsidRDefault="00F51AB4" w:rsidP="00F51AB4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46F0457" wp14:editId="62066707">
                            <wp:extent cx="2341245" cy="873125"/>
                            <wp:effectExtent l="0" t="0" r="1905" b="3175"/>
                            <wp:docPr id="2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CA╠üTEDRA CRS Conocimiento e Inovacio╠ün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3CD27" wp14:editId="1EB23DAB">
                <wp:simplePos x="0" y="0"/>
                <wp:positionH relativeFrom="column">
                  <wp:posOffset>3501390</wp:posOffset>
                </wp:positionH>
                <wp:positionV relativeFrom="paragraph">
                  <wp:posOffset>-604520</wp:posOffset>
                </wp:positionV>
                <wp:extent cx="2305050" cy="1133475"/>
                <wp:effectExtent l="0" t="0" r="0" b="9525"/>
                <wp:wrapNone/>
                <wp:docPr id="20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AB4" w:rsidRDefault="00F51AB4" w:rsidP="00F51AB4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CA54884" wp14:editId="3BDB94E5">
                                  <wp:extent cx="2207895" cy="1121470"/>
                                  <wp:effectExtent l="0" t="0" r="0" b="0"/>
                                  <wp:docPr id="22" name="Imagen 22" descr="Resultado de imagen de LOGOTIPO UNIVERSIDAD DE VALLADOL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OGOTIPO UNIVERSIDAD DE VALLADOL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112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left:0;text-align:left;margin-left:275.7pt;margin-top:-47.6pt;width:181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wt3jQIAACAFAAAOAAAAZHJzL2Uyb0RvYy54bWysVG1v2yAQ/j5p/wHxPfVLnCa26lRtukyT&#10;uhep2w8gBsdomPOAxO6m/fcdOEnTvUjTNEciwB3PPXf3wNX10CqyF8ZK0CVNLmJKhK6AS70t6aeP&#10;68mCEuuY5kyBFiV9FJZeL1++uOq7QqTQgOLCEATRtui7kjbOdUUU2aoRLbMX0AmNxhpMyxwuzTbi&#10;hvWI3qoojePLqAfDOwOVsBZ370YjXQb8uhaVe1/XVjiiSorcXBhNGDd+jJZXrNga1jWyOtBg/8Ci&#10;ZVJj0BPUHXOM7Iz8BaqVlQELtbuooI2grmUlQg6YTRL/lM1DwzoRcsHi2O5UJvv/YKt3+w+GSF7S&#10;FMujWYs9Wu0YN0C4IE4MDkgy9WXqO1ug90OH/m64hQHbHVK23T1Uny3RsGqY3oobY6BvBONIM/En&#10;o7OjI471IJv+LXAMx3YOAtBQm9bXEKtCEB35PJ5ahERIhZvpNJ7hj5IKbUkynWbzWYjBiuPxzlj3&#10;WkBL/KSkBjUQ4Nn+3jpPhxVHFx/NgpJ8LZUKC7PdrJQhe4Z6WYfvgP7MTWnvrMEfGxHHHWSJMbzN&#10;8w39/5YnaRbfpvlkfbmYT7J1Npvk83gxiZP8Nr+Mszy7W3/3BJOsaCTnQt9LLY5aTLK/6/XhVowq&#10;CmokfUnzWTobe/THJOPw/S7JVjq8mkq2JV2cnFjhO/tKc0ybFY5JNc6j5/RDlbEGx/9QlaAD3/pR&#10;BG7YDEF5QSReIxvgjygMA9g2bDE+KzhpwHylpMcrWlL7ZceMoES90SiuPMkydHNhkc3mXsHm3LI5&#10;tzBdIVRJHSXjdOXGd2DXGbltMNIoZw03KMhaBqk8sTrIGK9hyOnwZPh7fr4OXk8P2/IHAAAA//8D&#10;AFBLAwQUAAYACAAAACEAULHphd8AAAAKAQAADwAAAGRycy9kb3ducmV2LnhtbEyPwU6DQBCG7ya+&#10;w2ZMvJh2oYW2IEOjJhqvrX2Ahd0CkZ0l7LbQt3c86XFmvvzz/cV+tr24mtF3jhDiZQTCUO10Rw3C&#10;6et9sQPhgyKtekcG4WY87Mv7u0Ll2k10MNdjaASHkM8VQhvCkEvp69ZY5ZduMMS3sxutCjyOjdSj&#10;mjjc9nIVRRtpVUf8oVWDeWtN/X28WITz5/SUZlP1EU7bQ7J5Vd22cjfEx4f55RlEMHP4g+FXn9Wh&#10;ZKfKXUh70SOkaZwwirDI0hUIJrI44U2FsFuvQZaF/F+h/AEAAP//AwBQSwECLQAUAAYACAAAACEA&#10;toM4kv4AAADhAQAAEwAAAAAAAAAAAAAAAAAAAAAAW0NvbnRlbnRfVHlwZXNdLnhtbFBLAQItABQA&#10;BgAIAAAAIQA4/SH/1gAAAJQBAAALAAAAAAAAAAAAAAAAAC8BAABfcmVscy8ucmVsc1BLAQItABQA&#10;BgAIAAAAIQB50wt3jQIAACAFAAAOAAAAAAAAAAAAAAAAAC4CAABkcnMvZTJvRG9jLnhtbFBLAQIt&#10;ABQABgAIAAAAIQBQsemF3wAAAAoBAAAPAAAAAAAAAAAAAAAAAOcEAABkcnMvZG93bnJldi54bWxQ&#10;SwUGAAAAAAQABADzAAAA8wUAAAAA&#10;" stroked="f">
                <v:textbox>
                  <w:txbxContent>
                    <w:p w:rsidR="00F51AB4" w:rsidRDefault="00F51AB4" w:rsidP="00F51AB4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CA54884" wp14:editId="3BDB94E5">
                            <wp:extent cx="2207895" cy="1121470"/>
                            <wp:effectExtent l="0" t="0" r="0" b="0"/>
                            <wp:docPr id="22" name="Imagen 22" descr="Resultado de imagen de LOGOTIPO UNIVERSIDAD DE VALLADOL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OGOTIPO UNIVERSIDAD DE VALLADOL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112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1AB4" w:rsidRDefault="00F51AB4" w:rsidP="00F51AB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51AB4" w:rsidRDefault="00F51AB4" w:rsidP="00F51AB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51AB4" w:rsidRDefault="00F51AB4" w:rsidP="00F51AB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51AB4" w:rsidRDefault="00F51AB4" w:rsidP="00F51AB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51AB4" w:rsidRPr="005F202B" w:rsidRDefault="00F51AB4" w:rsidP="00F51AB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F202B">
        <w:rPr>
          <w:rFonts w:ascii="Arial" w:eastAsia="Times New Roman" w:hAnsi="Arial" w:cs="Arial"/>
          <w:b/>
        </w:rPr>
        <w:t>ANEXO I</w:t>
      </w:r>
      <w:r>
        <w:rPr>
          <w:rFonts w:ascii="Arial" w:eastAsia="Times New Roman" w:hAnsi="Arial" w:cs="Arial"/>
          <w:b/>
        </w:rPr>
        <w:t>II</w:t>
      </w:r>
    </w:p>
    <w:p w:rsidR="00F51AB4" w:rsidRPr="005F202B" w:rsidRDefault="00F51AB4" w:rsidP="00F51AB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51AB4" w:rsidRPr="005F202B" w:rsidRDefault="00F51AB4" w:rsidP="00F51AB4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INFORME DE SEGUIMIENTO DEL/LOS TUTOR/ES</w:t>
      </w:r>
    </w:p>
    <w:p w:rsidR="00F51AB4" w:rsidRPr="003104E1" w:rsidRDefault="00F51AB4" w:rsidP="00F51AB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04E1">
        <w:rPr>
          <w:rFonts w:ascii="Arial" w:eastAsia="Times New Roman" w:hAnsi="Arial" w:cs="Arial"/>
          <w:b/>
          <w:sz w:val="24"/>
          <w:szCs w:val="24"/>
        </w:rPr>
        <w:t>[Título del proyecto de investigación]</w:t>
      </w:r>
    </w:p>
    <w:p w:rsidR="00F51AB4" w:rsidRPr="005F202B" w:rsidRDefault="00F51AB4" w:rsidP="00F51AB4">
      <w:pPr>
        <w:spacing w:after="0"/>
        <w:jc w:val="center"/>
        <w:rPr>
          <w:rFonts w:ascii="Arial" w:eastAsia="Times New Roman" w:hAnsi="Arial" w:cs="Arial"/>
          <w:b/>
        </w:rPr>
      </w:pPr>
    </w:p>
    <w:p w:rsidR="00F51AB4" w:rsidRDefault="00F51AB4" w:rsidP="00F51AB4">
      <w:p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D/Dña. [Nombre y apellidos del/los tutor/es] del al Departamento [indicar departamento y Centro], tutor/es del estudiante D/Dña. [Nombre y apellidos del estudiante] informa/n a continuación del estado de ejecución del proyecto de investigación citado en los siguientes términos:</w:t>
      </w:r>
    </w:p>
    <w:p w:rsidR="00F51AB4" w:rsidRDefault="00F51AB4" w:rsidP="00F51AB4">
      <w:pPr>
        <w:spacing w:after="0"/>
        <w:jc w:val="both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51AB4" w:rsidTr="00646236">
        <w:tc>
          <w:tcPr>
            <w:tcW w:w="8644" w:type="dxa"/>
          </w:tcPr>
          <w:p w:rsidR="00F51AB4" w:rsidRPr="003104E1" w:rsidRDefault="00F51AB4" w:rsidP="00646236">
            <w:pPr>
              <w:jc w:val="both"/>
              <w:rPr>
                <w:rFonts w:ascii="Arial" w:hAnsi="Arial" w:cs="Arial"/>
                <w:b/>
              </w:rPr>
            </w:pPr>
            <w:r w:rsidRPr="003104E1">
              <w:rPr>
                <w:rFonts w:ascii="Arial" w:hAnsi="Arial" w:cs="Arial"/>
                <w:b/>
              </w:rPr>
              <w:t>Descripción de las tareas realizadas hasta la fecha</w:t>
            </w:r>
          </w:p>
          <w:p w:rsidR="00F51AB4" w:rsidRPr="003104E1" w:rsidRDefault="00F51AB4" w:rsidP="0064623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51AB4" w:rsidTr="00646236">
        <w:tc>
          <w:tcPr>
            <w:tcW w:w="8644" w:type="dxa"/>
          </w:tcPr>
          <w:p w:rsidR="00F51AB4" w:rsidRDefault="00F51AB4" w:rsidP="00646236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 satisfacción con el trabajo realizado por el estudiante</w:t>
            </w:r>
          </w:p>
          <w:p w:rsidR="00F51AB4" w:rsidRDefault="00F51AB4" w:rsidP="00646236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F51AB4" w:rsidTr="00646236">
        <w:tc>
          <w:tcPr>
            <w:tcW w:w="8644" w:type="dxa"/>
          </w:tcPr>
          <w:p w:rsidR="00F51AB4" w:rsidRDefault="00F51AB4" w:rsidP="00646236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Nivel de dedicación e implicación del estudiante</w:t>
            </w:r>
          </w:p>
          <w:p w:rsidR="00F51AB4" w:rsidRDefault="00F51AB4" w:rsidP="00646236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F51AB4" w:rsidTr="00646236">
        <w:tc>
          <w:tcPr>
            <w:tcW w:w="8644" w:type="dxa"/>
          </w:tcPr>
          <w:p w:rsidR="00F51AB4" w:rsidRDefault="00F51AB4" w:rsidP="00646236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 satisfacción con los resultados alcanzados hasta el momento y breve comentario de los mismos</w:t>
            </w:r>
          </w:p>
          <w:p w:rsidR="00F51AB4" w:rsidRDefault="00F51AB4" w:rsidP="00646236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F51AB4" w:rsidTr="00646236">
        <w:tc>
          <w:tcPr>
            <w:tcW w:w="8644" w:type="dxa"/>
          </w:tcPr>
          <w:p w:rsidR="00F51AB4" w:rsidRPr="00683446" w:rsidRDefault="00F51AB4" w:rsidP="00646236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83446">
              <w:rPr>
                <w:rFonts w:ascii="Arial" w:eastAsia="Times New Roman" w:hAnsi="Arial" w:cs="Arial"/>
                <w:b/>
              </w:rPr>
              <w:t>Publicaciones/transferencia de conocimiento de los resultados de la investigación.</w:t>
            </w:r>
          </w:p>
          <w:p w:rsidR="00F51AB4" w:rsidRPr="00683446" w:rsidRDefault="00F51AB4" w:rsidP="00646236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F51AB4" w:rsidRPr="005F202B" w:rsidRDefault="00F51AB4" w:rsidP="00F51AB4">
      <w:pPr>
        <w:spacing w:after="0"/>
        <w:jc w:val="both"/>
        <w:rPr>
          <w:rFonts w:ascii="Arial" w:eastAsia="Times New Roman" w:hAnsi="Arial" w:cs="Arial"/>
          <w:b/>
        </w:rPr>
      </w:pPr>
    </w:p>
    <w:p w:rsidR="00F51AB4" w:rsidRPr="003104E1" w:rsidRDefault="00F51AB4" w:rsidP="00F51AB4">
      <w:pPr>
        <w:jc w:val="both"/>
        <w:rPr>
          <w:rFonts w:ascii="Arial" w:hAnsi="Arial" w:cs="Arial"/>
        </w:rPr>
      </w:pPr>
    </w:p>
    <w:p w:rsidR="00F51AB4" w:rsidRDefault="00F51AB4" w:rsidP="00F51A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79DF" w:rsidRDefault="005D79DF"/>
    <w:sectPr w:rsidR="005D7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B4"/>
    <w:rsid w:val="005D79DF"/>
    <w:rsid w:val="00F5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1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51A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1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51A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1</cp:revision>
  <dcterms:created xsi:type="dcterms:W3CDTF">2021-11-09T09:24:00Z</dcterms:created>
  <dcterms:modified xsi:type="dcterms:W3CDTF">2021-11-09T09:24:00Z</dcterms:modified>
</cp:coreProperties>
</file>